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4C" w:rsidRPr="001A754C" w:rsidRDefault="001A754C" w:rsidP="00AE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ПІБ керівника наукового гуртка</w:t>
      </w:r>
      <w:r w:rsidRPr="00AE3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доктор філологічних наук, </w:t>
      </w:r>
      <w:r w:rsidR="005C7E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професор</w:t>
      </w:r>
      <w:bookmarkStart w:id="0" w:name="_GoBack"/>
      <w:bookmarkEnd w:id="0"/>
      <w:r w:rsidRPr="00AE3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Махачашвілі</w:t>
      </w:r>
      <w:proofErr w:type="spellEnd"/>
      <w:r w:rsidRPr="00AE3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Русудан</w:t>
      </w:r>
      <w:proofErr w:type="spellEnd"/>
      <w:r w:rsidRPr="00AE3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Кирилевна</w:t>
      </w:r>
      <w:proofErr w:type="spellEnd"/>
    </w:p>
    <w:p w:rsidR="001A754C" w:rsidRPr="001A754C" w:rsidRDefault="001A754C" w:rsidP="00AE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Назва наукового гуртка</w:t>
      </w:r>
      <w:r w:rsidRPr="00AE3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Онтологія</w:t>
      </w:r>
      <w:proofErr w:type="spellEnd"/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феноменологія</w:t>
      </w:r>
      <w:proofErr w:type="spellEnd"/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proofErr w:type="spellEnd"/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трансформативна</w:t>
      </w:r>
      <w:proofErr w:type="spellEnd"/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динаміка</w:t>
      </w:r>
      <w:proofErr w:type="spellEnd"/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мовних</w:t>
      </w:r>
      <w:proofErr w:type="spellEnd"/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країн</w:t>
      </w:r>
      <w:proofErr w:type="spellEnd"/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світу</w:t>
      </w:r>
      <w:proofErr w:type="spellEnd"/>
    </w:p>
    <w:p w:rsidR="00AE33A5" w:rsidRPr="00AE33A5" w:rsidRDefault="00AE33A5" w:rsidP="00AE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3A5" w:rsidRPr="00AE33A5" w:rsidRDefault="00AE33A5" w:rsidP="00AE33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spellStart"/>
      <w:r w:rsidRPr="00AE3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Основні</w:t>
      </w:r>
      <w:proofErr w:type="spellEnd"/>
      <w:r w:rsidRPr="00AE3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напрями</w:t>
      </w:r>
      <w:proofErr w:type="spellEnd"/>
      <w:r w:rsidRPr="00AE3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досліджень</w:t>
      </w:r>
      <w:proofErr w:type="spellEnd"/>
      <w:r w:rsidRPr="00AE3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 xml:space="preserve">: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Філософія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мови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,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феноменологічна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неолінгвістика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,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неологія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європейських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мов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,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когнітивна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та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комунікативна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лінгвістика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,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теорія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міжкультурної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комунікації</w:t>
      </w:r>
      <w:proofErr w:type="spellEnd"/>
    </w:p>
    <w:p w:rsidR="001A754C" w:rsidRPr="001A754C" w:rsidRDefault="00AE33A5" w:rsidP="00AE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proofErr w:type="spellStart"/>
      <w:r w:rsidRPr="00AE3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Основні</w:t>
      </w:r>
      <w:proofErr w:type="spellEnd"/>
      <w:r w:rsidRPr="00AE3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напрями</w:t>
      </w:r>
      <w:proofErr w:type="spellEnd"/>
      <w:r w:rsidRPr="00AE3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науково-організаційної</w:t>
      </w:r>
      <w:proofErr w:type="spellEnd"/>
      <w:r w:rsidRPr="00AE3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діяльності</w:t>
      </w:r>
      <w:proofErr w:type="spellEnd"/>
      <w:r w:rsidRPr="00AE33A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 xml:space="preserve">: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Заходи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з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популяризації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наукової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діяльності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,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забезпечення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наскрізної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спадкоємності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наукової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proofErr w:type="gram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діяльності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,  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організація</w:t>
      </w:r>
      <w:proofErr w:type="spellEnd"/>
      <w:proofErr w:type="gram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та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захист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докторських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,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кандидатських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,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магістерських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,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дисертаційних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досліджень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;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організація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та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проведення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круглих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столів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з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докторантами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,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аспірантами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,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студентами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,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магістрантами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,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молодими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науковцями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,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дослідниками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в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структурі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МАН;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колективні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дослідницькі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проекти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,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моніторинг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індивідуальних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дослідницьких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проектів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наукові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</w:t>
      </w:r>
      <w:proofErr w:type="spellStart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консультації</w:t>
      </w:r>
      <w:proofErr w:type="spellEnd"/>
      <w:r w:rsidRPr="00AE33A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.</w:t>
      </w:r>
      <w:r w:rsidR="001A754C" w:rsidRPr="001A754C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8"/>
        </w:rPr>
        <w:t> </w:t>
      </w:r>
    </w:p>
    <w:p w:rsidR="00AE33A5" w:rsidRDefault="00AE33A5" w:rsidP="00AE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A754C" w:rsidRPr="001A754C" w:rsidRDefault="001A754C" w:rsidP="00AE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A7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Період роботи гуртка</w:t>
      </w:r>
      <w:r w:rsidRPr="00AE3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1A754C">
        <w:rPr>
          <w:rFonts w:ascii="Times New Roman" w:eastAsia="Times New Roman" w:hAnsi="Times New Roman" w:cs="Times New Roman"/>
          <w:sz w:val="28"/>
          <w:szCs w:val="28"/>
          <w:lang w:val="uk-UA"/>
        </w:rPr>
        <w:t>1 раз на місяць</w:t>
      </w:r>
    </w:p>
    <w:p w:rsidR="001A754C" w:rsidRPr="00AE33A5" w:rsidRDefault="001A754C" w:rsidP="00AE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A7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Кількість учасників</w:t>
      </w:r>
    </w:p>
    <w:p w:rsidR="001A754C" w:rsidRPr="001A754C" w:rsidRDefault="001A754C" w:rsidP="00AE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E3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 студентів, 3 аспіранти, 1 докторант</w:t>
      </w:r>
    </w:p>
    <w:p w:rsidR="001A754C" w:rsidRPr="001A754C" w:rsidRDefault="001A754C" w:rsidP="00AE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A7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Рівень презентації діяльності досліджень</w:t>
      </w:r>
      <w:r w:rsidRPr="00AE3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1A754C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університетський / міжнародний</w:t>
      </w:r>
    </w:p>
    <w:p w:rsidR="001A754C" w:rsidRPr="001A754C" w:rsidRDefault="001A754C" w:rsidP="00AE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7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ПІБ </w:t>
      </w:r>
      <w:proofErr w:type="spellStart"/>
      <w:r w:rsidRPr="001A7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презентаторів</w:t>
      </w:r>
      <w:proofErr w:type="spellEnd"/>
    </w:p>
    <w:p w:rsidR="001A754C" w:rsidRPr="00AE33A5" w:rsidRDefault="001A754C" w:rsidP="00AE33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E33A5">
        <w:rPr>
          <w:rFonts w:ascii="Times New Roman" w:eastAsia="Times New Roman" w:hAnsi="Times New Roman" w:cs="Times New Roman"/>
          <w:sz w:val="28"/>
          <w:szCs w:val="28"/>
          <w:lang w:val="uk-UA"/>
        </w:rPr>
        <w:t>Макаліш</w:t>
      </w:r>
      <w:proofErr w:type="spellEnd"/>
      <w:r w:rsidRPr="00AE33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Анна</w:t>
      </w:r>
    </w:p>
    <w:p w:rsidR="001A754C" w:rsidRPr="00AE33A5" w:rsidRDefault="001A754C" w:rsidP="00AE33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33A5">
        <w:rPr>
          <w:rFonts w:ascii="Times New Roman" w:eastAsia="Times New Roman" w:hAnsi="Times New Roman" w:cs="Times New Roman"/>
          <w:sz w:val="28"/>
          <w:szCs w:val="28"/>
          <w:lang w:val="uk-UA"/>
        </w:rPr>
        <w:t>Нагорна Владислава</w:t>
      </w:r>
    </w:p>
    <w:p w:rsidR="001A754C" w:rsidRPr="00AE33A5" w:rsidRDefault="001A754C" w:rsidP="00AE33A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33A5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Степанова Катерина</w:t>
      </w:r>
    </w:p>
    <w:p w:rsidR="001A754C" w:rsidRPr="001A754C" w:rsidRDefault="001A754C" w:rsidP="00AE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A7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Вказати найбільші досягнення</w:t>
      </w:r>
    </w:p>
    <w:p w:rsidR="001A754C" w:rsidRPr="00AE33A5" w:rsidRDefault="001A754C" w:rsidP="00AE33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33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Презентація міжнародного проекту поетичного перекладу парагвайської поезії в Україні – «Парагвайські читання» (Нагорна В., </w:t>
      </w:r>
      <w:proofErr w:type="spellStart"/>
      <w:r w:rsidRPr="00AE33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Макаліш</w:t>
      </w:r>
      <w:proofErr w:type="spellEnd"/>
      <w:r w:rsidRPr="00AE33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А, Степанова Катерина) </w:t>
      </w:r>
      <w:r w:rsidRPr="00AE33A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(міжнародний телеміст з університетом </w:t>
      </w:r>
      <w:proofErr w:type="spellStart"/>
      <w:r w:rsidRPr="00AE33A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Асунсьон</w:t>
      </w:r>
      <w:proofErr w:type="spellEnd"/>
      <w:r w:rsidRPr="00AE33A5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 Парагвай)</w:t>
      </w:r>
      <w:r w:rsidRPr="00AE33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1A754C" w:rsidRPr="00AE33A5" w:rsidRDefault="001A754C" w:rsidP="00AE33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33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Презентація літературно-дослідного проекту «Концептуальні структури лабіринту у творчості Х. </w:t>
      </w:r>
      <w:proofErr w:type="spellStart"/>
      <w:r w:rsidRPr="00AE33A5">
        <w:rPr>
          <w:rFonts w:ascii="Times New Roman" w:eastAsia="Times New Roman" w:hAnsi="Times New Roman" w:cs="Times New Roman"/>
          <w:sz w:val="28"/>
          <w:szCs w:val="28"/>
          <w:lang w:val="uk-UA"/>
        </w:rPr>
        <w:t>Борхеса</w:t>
      </w:r>
      <w:proofErr w:type="spellEnd"/>
      <w:r w:rsidRPr="00AE33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E33A5">
        <w:rPr>
          <w:rFonts w:ascii="Times New Roman" w:eastAsia="Times New Roman" w:hAnsi="Times New Roman" w:cs="Times New Roman"/>
          <w:sz w:val="28"/>
          <w:szCs w:val="28"/>
          <w:lang w:val="uk-UA"/>
        </w:rPr>
        <w:t>підгрунття</w:t>
      </w:r>
      <w:proofErr w:type="spellEnd"/>
      <w:r w:rsidRPr="00AE33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перекладу» </w:t>
      </w:r>
      <w:r w:rsidR="00AE33A5" w:rsidRPr="00AE33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(Нагорна В.) </w:t>
      </w:r>
      <w:r w:rsidRPr="00AE33A5">
        <w:rPr>
          <w:rFonts w:ascii="Times New Roman" w:eastAsia="Times New Roman" w:hAnsi="Times New Roman" w:cs="Times New Roman"/>
          <w:sz w:val="28"/>
          <w:szCs w:val="28"/>
          <w:lang w:val="uk-UA"/>
        </w:rPr>
        <w:t>(університетський захід)</w:t>
      </w:r>
    </w:p>
    <w:p w:rsidR="00AE33A5" w:rsidRPr="00AE33A5" w:rsidRDefault="00AE33A5" w:rsidP="00AE33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33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Захист докторської дисертації Гармаш О.Л. «Інноваційний англомовний морфологічний </w:t>
      </w:r>
      <w:proofErr w:type="spellStart"/>
      <w:r w:rsidRPr="00AE33A5">
        <w:rPr>
          <w:rFonts w:ascii="Times New Roman" w:eastAsia="Times New Roman" w:hAnsi="Times New Roman" w:cs="Times New Roman"/>
          <w:sz w:val="28"/>
          <w:szCs w:val="28"/>
          <w:lang w:val="uk-UA"/>
        </w:rPr>
        <w:t>метаконцепт</w:t>
      </w:r>
      <w:proofErr w:type="spellEnd"/>
      <w:r w:rsidRPr="00AE33A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1A754C" w:rsidRPr="00AE33A5" w:rsidRDefault="001A754C" w:rsidP="00AE33A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1A754C" w:rsidRPr="00AE33A5" w:rsidRDefault="001A754C" w:rsidP="00AE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A75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Дата презентації найбільшого досягнення</w:t>
      </w:r>
    </w:p>
    <w:p w:rsidR="00AE33A5" w:rsidRPr="001A754C" w:rsidRDefault="00AE33A5" w:rsidP="00AE3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E33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11.05.2017</w:t>
      </w:r>
    </w:p>
    <w:p w:rsidR="00910900" w:rsidRPr="001A754C" w:rsidRDefault="00910900">
      <w:pPr>
        <w:rPr>
          <w:lang w:val="uk-UA"/>
        </w:rPr>
      </w:pPr>
    </w:p>
    <w:sectPr w:rsidR="00910900" w:rsidRPr="001A75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62C"/>
    <w:multiLevelType w:val="hybridMultilevel"/>
    <w:tmpl w:val="22C2C27A"/>
    <w:lvl w:ilvl="0" w:tplc="7DFCC19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114F4"/>
    <w:multiLevelType w:val="hybridMultilevel"/>
    <w:tmpl w:val="89A2B2D6"/>
    <w:lvl w:ilvl="0" w:tplc="7DFCC19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4C"/>
    <w:rsid w:val="001A754C"/>
    <w:rsid w:val="001E20D5"/>
    <w:rsid w:val="005C7E97"/>
    <w:rsid w:val="006E6286"/>
    <w:rsid w:val="00910900"/>
    <w:rsid w:val="00961981"/>
    <w:rsid w:val="00A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E9B9"/>
  <w15:chartTrackingRefBased/>
  <w15:docId w15:val="{539F0722-B725-436D-A69D-F8EEAD00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0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Makhachashvili</dc:creator>
  <cp:keywords/>
  <dc:description/>
  <cp:lastModifiedBy>adm</cp:lastModifiedBy>
  <cp:revision>2</cp:revision>
  <dcterms:created xsi:type="dcterms:W3CDTF">2018-01-10T13:45:00Z</dcterms:created>
  <dcterms:modified xsi:type="dcterms:W3CDTF">2023-12-26T14:43:00Z</dcterms:modified>
</cp:coreProperties>
</file>